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2F96">
      <w:pPr>
        <w:spacing w:line="200" w:lineRule="atLeast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hint="eastAsia" w:ascii="Arial" w:hAnsi="Arial" w:cs="Arial"/>
          <w:b/>
          <w:color w:val="000000"/>
          <w:sz w:val="36"/>
          <w:szCs w:val="36"/>
        </w:rPr>
        <w:t xml:space="preserve"> </w:t>
      </w:r>
    </w:p>
    <w:p w14:paraId="0483ECC7">
      <w:pPr>
        <w:spacing w:line="200" w:lineRule="atLeast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2025 年高端精细化工产业发展战略研讨会回执表</w:t>
      </w:r>
    </w:p>
    <w:tbl>
      <w:tblPr>
        <w:tblStyle w:val="4"/>
        <w:tblW w:w="102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127"/>
        <w:gridCol w:w="2126"/>
        <w:gridCol w:w="2126"/>
        <w:gridCol w:w="2134"/>
      </w:tblGrid>
      <w:tr w14:paraId="0919F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4B12A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单位名称</w:t>
            </w:r>
          </w:p>
        </w:tc>
        <w:tc>
          <w:tcPr>
            <w:tcW w:w="8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F81F969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 w14:paraId="10A69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C350E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通讯地址</w:t>
            </w:r>
          </w:p>
        </w:tc>
        <w:tc>
          <w:tcPr>
            <w:tcW w:w="4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96479C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80ABE">
            <w:pPr>
              <w:spacing w:line="360" w:lineRule="atLeast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邮编</w:t>
            </w:r>
          </w:p>
        </w:tc>
        <w:tc>
          <w:tcPr>
            <w:tcW w:w="2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5D08C8">
            <w:pPr>
              <w:spacing w:line="360" w:lineRule="atLeast"/>
              <w:ind w:right="-82" w:rightChars="-39" w:firstLine="429" w:firstLineChars="17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 w14:paraId="608A0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09B34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参会代表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F533C">
            <w:pPr>
              <w:spacing w:line="360" w:lineRule="atLeas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1C478">
            <w:pPr>
              <w:spacing w:line="360" w:lineRule="atLeas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9FD64">
            <w:pPr>
              <w:spacing w:line="360" w:lineRule="atLeas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308F034">
            <w:pPr>
              <w:spacing w:line="360" w:lineRule="atLeast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sz w:val="24"/>
              </w:rPr>
              <w:t>4</w:t>
            </w:r>
          </w:p>
        </w:tc>
      </w:tr>
      <w:tr w14:paraId="16922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4FA07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姓    名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58F6E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E5F02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85195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392569">
            <w:pPr>
              <w:spacing w:line="360" w:lineRule="atLeast"/>
              <w:ind w:right="-82" w:rightChars="-39" w:firstLine="429" w:firstLineChars="17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 w14:paraId="6DF68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90244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职务/职称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ADC07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E6118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A7836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CEE68E0">
            <w:pPr>
              <w:spacing w:line="360" w:lineRule="atLeast"/>
              <w:ind w:right="-82" w:rightChars="-39" w:firstLine="429" w:firstLineChars="17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 w14:paraId="2455F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69A81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手机号码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70B12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980FC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01DF6">
            <w:pPr>
              <w:spacing w:line="360" w:lineRule="atLeast"/>
              <w:ind w:right="-82" w:rightChars="-3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0D2F7B">
            <w:pPr>
              <w:spacing w:line="360" w:lineRule="atLeast"/>
              <w:ind w:right="-82" w:rightChars="-39" w:firstLine="429" w:firstLineChars="179"/>
              <w:rPr>
                <w:rFonts w:ascii="Arial" w:hAnsi="Arial" w:eastAsia="仿宋_GB2312" w:cs="Arial"/>
                <w:color w:val="000000"/>
                <w:sz w:val="24"/>
              </w:rPr>
            </w:pPr>
          </w:p>
        </w:tc>
      </w:tr>
      <w:tr w14:paraId="55C0F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00FA75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合计金额</w:t>
            </w:r>
          </w:p>
        </w:tc>
        <w:tc>
          <w:tcPr>
            <w:tcW w:w="8513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A935EA2">
            <w:pPr>
              <w:spacing w:line="360" w:lineRule="atLeast"/>
              <w:ind w:right="-82" w:rightChars="-39"/>
              <w:jc w:val="center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sz w:val="24"/>
              </w:rPr>
              <w:t>大写：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万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仟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佰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拾元；¥：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  元</w:t>
            </w:r>
          </w:p>
        </w:tc>
      </w:tr>
      <w:tr w14:paraId="7B799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9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AEF570A">
            <w:pPr>
              <w:spacing w:line="360" w:lineRule="atLeast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房间预订</w:t>
            </w:r>
          </w:p>
        </w:tc>
        <w:tc>
          <w:tcPr>
            <w:tcW w:w="8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EE628B8">
            <w:pPr>
              <w:spacing w:line="360" w:lineRule="atLeast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Arial" w:hAnsi="Arial" w:eastAsia="仿宋_GB2312" w:cs="Arial"/>
                <w:b/>
                <w:color w:val="000000"/>
                <w:sz w:val="24"/>
              </w:rPr>
              <w:t>酒店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：瑞昌荣誉国际酒店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</w:t>
            </w:r>
          </w:p>
          <w:p w14:paraId="4C6A36C2">
            <w:pPr>
              <w:spacing w:line="360" w:lineRule="atLeast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□大床房¥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350元/晚，含早   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□双床房¥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>350元/晚，含早</w:t>
            </w:r>
          </w:p>
          <w:p w14:paraId="798670A0">
            <w:pPr>
              <w:spacing w:line="360" w:lineRule="atLeast"/>
              <w:rPr>
                <w:rFonts w:hint="eastAsia"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入住时间：</w:t>
            </w:r>
            <w:r>
              <w:rPr>
                <w:rFonts w:ascii="Arial" w:hAnsi="Arial" w:eastAsia="仿宋_GB2312" w:cs="Arial"/>
                <w:color w:val="000000"/>
                <w:sz w:val="24"/>
              </w:rPr>
              <w:t xml:space="preserve">         离店时间： </w:t>
            </w:r>
          </w:p>
        </w:tc>
      </w:tr>
      <w:tr w14:paraId="77DF5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93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696BF4E1">
            <w:pPr>
              <w:spacing w:line="360" w:lineRule="atLeast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F6799">
            <w:pPr>
              <w:spacing w:line="360" w:lineRule="atLeast"/>
              <w:ind w:firstLine="240" w:firstLineChars="100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□</w:t>
            </w: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自行安排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F963C">
            <w:pPr>
              <w:spacing w:line="360" w:lineRule="atLeast"/>
              <w:ind w:firstLine="240" w:firstLineChars="100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□自行安排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BD6E0">
            <w:pPr>
              <w:spacing w:line="360" w:lineRule="atLeast"/>
              <w:ind w:firstLine="240" w:firstLineChars="100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□自行安排</w:t>
            </w: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26B6903">
            <w:pPr>
              <w:spacing w:line="360" w:lineRule="atLeast"/>
              <w:ind w:firstLine="240" w:firstLineChars="100"/>
              <w:rPr>
                <w:rFonts w:ascii="Arial" w:hAnsi="Arial" w:eastAsia="仿宋_GB2312" w:cs="Arial"/>
                <w:color w:val="00000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sz w:val="24"/>
              </w:rPr>
              <w:t>□自行安排</w:t>
            </w:r>
          </w:p>
        </w:tc>
      </w:tr>
      <w:tr w14:paraId="4AD0F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0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DEB9E9">
            <w:pPr>
              <w:spacing w:line="360" w:lineRule="atLeas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 xml:space="preserve">发票开票信息 </w:t>
            </w:r>
          </w:p>
        </w:tc>
      </w:tr>
      <w:tr w14:paraId="2F573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0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8C732C">
            <w:pPr>
              <w:spacing w:line="360" w:lineRule="atLeas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单位名称：</w:t>
            </w:r>
            <w:r>
              <w:rPr>
                <w:rFonts w:ascii="Arial" w:hAnsi="Arial" w:eastAsia="仿宋_GB2312" w:cs="Arial"/>
                <w:sz w:val="24"/>
              </w:rPr>
              <w:t xml:space="preserve"> </w:t>
            </w:r>
          </w:p>
          <w:p w14:paraId="70BBEEBB">
            <w:pPr>
              <w:spacing w:line="360" w:lineRule="atLeas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纳税人识别号：</w:t>
            </w:r>
          </w:p>
          <w:p w14:paraId="49BE1382">
            <w:pPr>
              <w:spacing w:line="360" w:lineRule="atLeas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地址、电话：</w:t>
            </w:r>
            <w:r>
              <w:rPr>
                <w:rFonts w:ascii="Arial" w:hAnsi="Arial" w:eastAsia="仿宋_GB2312" w:cs="Arial"/>
                <w:sz w:val="24"/>
              </w:rPr>
              <w:t xml:space="preserve"> </w:t>
            </w:r>
          </w:p>
          <w:p w14:paraId="4B2903B5">
            <w:pPr>
              <w:spacing w:line="360" w:lineRule="atLeast"/>
              <w:rPr>
                <w:rFonts w:ascii="Helvetica" w:hAnsi="Helvetica" w:cs="Helvetica" w:eastAsiaTheme="min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开户行名称：</w:t>
            </w:r>
          </w:p>
          <w:p w14:paraId="54045319">
            <w:pPr>
              <w:spacing w:line="360" w:lineRule="atLeas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账号：</w:t>
            </w:r>
          </w:p>
          <w:p w14:paraId="02A709B9">
            <w:pPr>
              <w:spacing w:line="360" w:lineRule="atLeast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金额：</w:t>
            </w:r>
            <w:r>
              <w:rPr>
                <w:rFonts w:ascii="Arial" w:hAnsi="Arial" w:eastAsia="仿宋_GB2312" w:cs="Arial"/>
                <w:sz w:val="24"/>
              </w:rPr>
              <w:t xml:space="preserve"> </w:t>
            </w:r>
          </w:p>
          <w:p w14:paraId="5C75243F">
            <w:pPr>
              <w:spacing w:line="360" w:lineRule="atLeast"/>
              <w:ind w:firstLine="240" w:firstLineChars="100"/>
              <w:rPr>
                <w:rFonts w:ascii="Arial" w:hAnsi="Arial" w:eastAsia="宋体" w:cs="Arial"/>
                <w:sz w:val="24"/>
              </w:rPr>
            </w:pPr>
            <w:r>
              <w:rPr>
                <w:rFonts w:hint="eastAsia" w:ascii="Arial" w:hAnsi="Arial" w:eastAsia="宋体" w:cs="Arial"/>
                <w:sz w:val="24"/>
              </w:rPr>
              <w:t xml:space="preserve">□专票 </w:t>
            </w:r>
            <w:r>
              <w:rPr>
                <w:rFonts w:ascii="Arial" w:hAnsi="Arial" w:eastAsia="宋体" w:cs="Arial"/>
                <w:sz w:val="24"/>
              </w:rPr>
              <w:t xml:space="preserve">     </w:t>
            </w:r>
            <w:r>
              <w:rPr>
                <w:rFonts w:hint="eastAsia" w:ascii="Arial" w:hAnsi="Arial" w:eastAsia="宋体" w:cs="Arial"/>
                <w:sz w:val="24"/>
              </w:rPr>
              <w:t>□ 普票</w:t>
            </w:r>
          </w:p>
        </w:tc>
      </w:tr>
      <w:tr w14:paraId="02837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286BB">
            <w:pPr>
              <w:spacing w:line="360" w:lineRule="atLeast"/>
              <w:jc w:val="center"/>
              <w:rPr>
                <w:rFonts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4"/>
              </w:rPr>
              <w:t>备    注</w:t>
            </w:r>
          </w:p>
        </w:tc>
        <w:tc>
          <w:tcPr>
            <w:tcW w:w="8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24BC696">
            <w:pPr>
              <w:spacing w:line="360" w:lineRule="atLeast"/>
              <w:jc w:val="left"/>
              <w:rPr>
                <w:rFonts w:ascii="Arial" w:hAnsi="Arial" w:eastAsia="仿宋_GB2312" w:cs="Arial"/>
                <w:b/>
                <w:sz w:val="24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由于酒店住房有限，请将回执返回至大会会务组，优先预定酒店房间，便于统一组织安排。</w:t>
            </w:r>
            <w:r>
              <w:rPr>
                <w:rFonts w:hint="eastAsia" w:ascii="Arial" w:hAnsi="Arial" w:eastAsia="仿宋_GB2312" w:cs="Arial"/>
                <w:b/>
                <w:color w:val="FF0000"/>
                <w:sz w:val="24"/>
              </w:rPr>
              <w:t>凡预定房间不住自行承担房费。</w:t>
            </w:r>
          </w:p>
        </w:tc>
      </w:tr>
    </w:tbl>
    <w:p w14:paraId="1D9DD70E"/>
    <w:p w14:paraId="54117CB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联系人： </w:t>
      </w:r>
      <w:r>
        <w:rPr>
          <w:rFonts w:hint="eastAsia"/>
          <w:b/>
          <w:sz w:val="28"/>
          <w:szCs w:val="28"/>
          <w:lang w:val="en-US" w:eastAsia="zh-CN"/>
        </w:rPr>
        <w:t>陈 默  13161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927578    jkxh1995@163.com</w:t>
      </w:r>
    </w:p>
    <w:p w14:paraId="112E027F">
      <w:pPr>
        <w:rPr>
          <w:rFonts w:hint="default"/>
          <w:b/>
          <w:sz w:val="24"/>
          <w:lang w:val="en-US"/>
        </w:rPr>
      </w:pPr>
    </w:p>
    <w:p w14:paraId="001DE6D3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zM5NTEzOWJlMDFlOTg0YTRlMjE3NzA1YTRmMGEifQ=="/>
  </w:docVars>
  <w:rsids>
    <w:rsidRoot w:val="00185DCF"/>
    <w:rsid w:val="00005CBC"/>
    <w:rsid w:val="00106F6F"/>
    <w:rsid w:val="001177A1"/>
    <w:rsid w:val="001729C1"/>
    <w:rsid w:val="00185DCF"/>
    <w:rsid w:val="001D1D25"/>
    <w:rsid w:val="00247C09"/>
    <w:rsid w:val="002B7721"/>
    <w:rsid w:val="00335000"/>
    <w:rsid w:val="003572F0"/>
    <w:rsid w:val="003810BC"/>
    <w:rsid w:val="003F2FB5"/>
    <w:rsid w:val="0045003E"/>
    <w:rsid w:val="00472A7C"/>
    <w:rsid w:val="004D129F"/>
    <w:rsid w:val="006246E2"/>
    <w:rsid w:val="006D737A"/>
    <w:rsid w:val="00733B02"/>
    <w:rsid w:val="007348E8"/>
    <w:rsid w:val="00770608"/>
    <w:rsid w:val="00774046"/>
    <w:rsid w:val="007C38FF"/>
    <w:rsid w:val="007D6932"/>
    <w:rsid w:val="007F5D66"/>
    <w:rsid w:val="00841EE2"/>
    <w:rsid w:val="00864001"/>
    <w:rsid w:val="00903F60"/>
    <w:rsid w:val="00966F12"/>
    <w:rsid w:val="0098791B"/>
    <w:rsid w:val="009F70F2"/>
    <w:rsid w:val="00B069EC"/>
    <w:rsid w:val="00B115BC"/>
    <w:rsid w:val="00B31B67"/>
    <w:rsid w:val="00B61927"/>
    <w:rsid w:val="00B90D04"/>
    <w:rsid w:val="00BC5C4B"/>
    <w:rsid w:val="00C10B17"/>
    <w:rsid w:val="00C20BEF"/>
    <w:rsid w:val="00C64BB7"/>
    <w:rsid w:val="00C761C1"/>
    <w:rsid w:val="00C842A9"/>
    <w:rsid w:val="00CD233C"/>
    <w:rsid w:val="00D913DB"/>
    <w:rsid w:val="00DA7115"/>
    <w:rsid w:val="00ED5688"/>
    <w:rsid w:val="00EE196E"/>
    <w:rsid w:val="00EF37D1"/>
    <w:rsid w:val="00F044AA"/>
    <w:rsid w:val="00F26833"/>
    <w:rsid w:val="00FD35AA"/>
    <w:rsid w:val="00FD648A"/>
    <w:rsid w:val="00FF23E3"/>
    <w:rsid w:val="14020480"/>
    <w:rsid w:val="23086D0A"/>
    <w:rsid w:val="32622D13"/>
    <w:rsid w:val="42705E82"/>
    <w:rsid w:val="746D0E7A"/>
    <w:rsid w:val="7C72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275</Characters>
  <Lines>2</Lines>
  <Paragraphs>1</Paragraphs>
  <TotalTime>77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2023-06-09T08:31:00Z</dcterms:created>
  <dc:creator>86138</dc:creator>
  <cp:lastModifiedBy>№平☆民</cp:lastModifiedBy>
  <dcterms:modified xsi:type="dcterms:W3CDTF">2025-09-08T12:24:17Z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EA6F8D2650C64C4488E30942B0163433_12</vt:lpwstr>
  </property>
  <property fmtid="{D5CDD505-2E9C-101B-9397-08002B2CF9AE}" pid="4" name="KSOTemplateDocerSaveRecord">
    <vt:lpwstr>eyJoZGlkIjoiZjFmZWIzNDg2MmIzZjExOTIzMmViNTBmYTMwYTk0ZWYiLCJ1c2VySWQiOiIzMzAwMDQyNzMifQ==</vt:lpwstr>
  </property>
</Properties>
</file>